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679118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74FE2">
        <w:t>IVÁN DE JESÚS CABRERA FONTALVO</w:t>
      </w:r>
      <w:r w:rsidR="008E4DA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674FE2" w:rsidRPr="00674FE2">
        <w:t>19</w:t>
      </w:r>
      <w:r w:rsidR="00674FE2">
        <w:t>.</w:t>
      </w:r>
      <w:r w:rsidR="00674FE2" w:rsidRPr="00674FE2">
        <w:t>452</w:t>
      </w:r>
      <w:r w:rsidR="00674FE2">
        <w:t>.</w:t>
      </w:r>
      <w:r w:rsidR="00674FE2" w:rsidRPr="00674FE2">
        <w:t>193</w:t>
      </w:r>
      <w:r w:rsidR="008F2ABF"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E272D8">
        <w:rPr>
          <w:rFonts w:ascii="Arial" w:hAnsi="Arial" w:cs="Arial"/>
        </w:rPr>
        <w:t>Únic</w:t>
      </w:r>
      <w:r w:rsidR="000E5F16">
        <w:rPr>
          <w:rFonts w:ascii="Arial" w:hAnsi="Arial" w:cs="Arial"/>
        </w:rPr>
        <w:t>o</w:t>
      </w:r>
      <w:r w:rsidR="00E272D8">
        <w:rPr>
          <w:rFonts w:ascii="Arial" w:hAnsi="Arial" w:cs="Arial"/>
        </w:rPr>
        <w:t xml:space="preserve"> </w:t>
      </w:r>
      <w:r w:rsidR="008F2ABF">
        <w:rPr>
          <w:rFonts w:ascii="Arial" w:hAnsi="Arial" w:cs="Arial"/>
        </w:rPr>
        <w:t xml:space="preserve">de </w:t>
      </w:r>
      <w:r w:rsidR="00674FE2">
        <w:rPr>
          <w:rFonts w:ascii="Arial" w:hAnsi="Arial" w:cs="Arial"/>
        </w:rPr>
        <w:t>Sampués</w:t>
      </w:r>
      <w:r w:rsidR="00BE7337" w:rsidRPr="00E44293">
        <w:rPr>
          <w:rFonts w:ascii="Arial" w:hAnsi="Arial" w:cs="Arial"/>
        </w:rPr>
        <w:t>,</w:t>
      </w:r>
      <w:r w:rsidR="008F2ABF">
        <w:rPr>
          <w:rFonts w:ascii="Arial" w:hAnsi="Arial" w:cs="Arial"/>
        </w:rPr>
        <w:t xml:space="preserve"> sucre,</w:t>
      </w:r>
      <w:r w:rsidR="00BE7337" w:rsidRPr="00E44293">
        <w:rPr>
          <w:rFonts w:ascii="Arial" w:hAnsi="Arial" w:cs="Arial"/>
        </w:rPr>
        <w:t xml:space="preserve">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674FE2" w:rsidRPr="00674FE2">
          <w:rPr>
            <w:rStyle w:val="Hipervnculo"/>
            <w:sz w:val="28"/>
          </w:rPr>
          <w:t>https://notariaunicasampues.com.co/</w:t>
        </w:r>
      </w:hyperlink>
      <w:r w:rsidR="00674FE2">
        <w:t xml:space="preserve"> </w:t>
      </w:r>
      <w:r w:rsidR="008F2ABF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bookmarkStart w:id="1" w:name="_GoBack"/>
      <w:bookmarkEnd w:id="1"/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7AC530AF" w14:textId="66AE4B3F" w:rsidR="008F2ABF" w:rsidRDefault="00674FE2" w:rsidP="00633C9F">
      <w:pPr>
        <w:jc w:val="center"/>
        <w:rPr>
          <w:rFonts w:ascii="Arial" w:hAnsi="Arial" w:cs="Arial"/>
        </w:rPr>
      </w:pPr>
      <w:r>
        <w:t>IVÁN DE JESÚS CABRERA FONTALVO</w:t>
      </w:r>
      <w:r w:rsidR="008F2ABF">
        <w:rPr>
          <w:rFonts w:ascii="Arial" w:hAnsi="Arial" w:cs="Arial"/>
        </w:rPr>
        <w:t xml:space="preserve"> </w:t>
      </w:r>
    </w:p>
    <w:p w14:paraId="6547A42F" w14:textId="259B9C26" w:rsidR="00633C9F" w:rsidRPr="00E44293" w:rsidRDefault="008F2ABF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</w:t>
      </w:r>
      <w:r w:rsidR="00674FE2">
        <w:rPr>
          <w:rFonts w:ascii="Arial" w:hAnsi="Arial" w:cs="Arial"/>
        </w:rPr>
        <w:t>Única de Sampués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AB669" w14:textId="77777777" w:rsidR="00F3494B" w:rsidRDefault="00F3494B" w:rsidP="00E431CE">
      <w:r>
        <w:separator/>
      </w:r>
    </w:p>
  </w:endnote>
  <w:endnote w:type="continuationSeparator" w:id="0">
    <w:p w14:paraId="285925FE" w14:textId="77777777" w:rsidR="00F3494B" w:rsidRDefault="00F3494B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8AF3" w14:textId="77777777" w:rsidR="00F3494B" w:rsidRDefault="00F3494B" w:rsidP="00E431CE">
      <w:r>
        <w:separator/>
      </w:r>
    </w:p>
  </w:footnote>
  <w:footnote w:type="continuationSeparator" w:id="0">
    <w:p w14:paraId="0DF9182A" w14:textId="77777777" w:rsidR="00F3494B" w:rsidRDefault="00F3494B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E5F16"/>
    <w:rsid w:val="000F7D59"/>
    <w:rsid w:val="001128D0"/>
    <w:rsid w:val="00134F6B"/>
    <w:rsid w:val="0015658B"/>
    <w:rsid w:val="001844FF"/>
    <w:rsid w:val="001852B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33C83"/>
    <w:rsid w:val="0045684F"/>
    <w:rsid w:val="00456D2A"/>
    <w:rsid w:val="00476610"/>
    <w:rsid w:val="0048050D"/>
    <w:rsid w:val="00482F71"/>
    <w:rsid w:val="004D0DAE"/>
    <w:rsid w:val="004F284E"/>
    <w:rsid w:val="0052706C"/>
    <w:rsid w:val="005421F7"/>
    <w:rsid w:val="005519D2"/>
    <w:rsid w:val="00551E14"/>
    <w:rsid w:val="00556056"/>
    <w:rsid w:val="00590F42"/>
    <w:rsid w:val="00591F29"/>
    <w:rsid w:val="005A48D5"/>
    <w:rsid w:val="005B73BC"/>
    <w:rsid w:val="00633C9F"/>
    <w:rsid w:val="00634FD8"/>
    <w:rsid w:val="00652BC8"/>
    <w:rsid w:val="00674FE2"/>
    <w:rsid w:val="006C5FD4"/>
    <w:rsid w:val="006E0E93"/>
    <w:rsid w:val="007017EB"/>
    <w:rsid w:val="007222BC"/>
    <w:rsid w:val="00737585"/>
    <w:rsid w:val="00755CD3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E4DAE"/>
    <w:rsid w:val="008F1FB2"/>
    <w:rsid w:val="008F2ABF"/>
    <w:rsid w:val="00900876"/>
    <w:rsid w:val="009302D1"/>
    <w:rsid w:val="00934204"/>
    <w:rsid w:val="00956D24"/>
    <w:rsid w:val="0098360F"/>
    <w:rsid w:val="009D1865"/>
    <w:rsid w:val="009D5F13"/>
    <w:rsid w:val="00A059C0"/>
    <w:rsid w:val="00A35E32"/>
    <w:rsid w:val="00A57ED6"/>
    <w:rsid w:val="00A76EDA"/>
    <w:rsid w:val="00A832A5"/>
    <w:rsid w:val="00A84872"/>
    <w:rsid w:val="00A97E84"/>
    <w:rsid w:val="00AB4313"/>
    <w:rsid w:val="00AC0EDA"/>
    <w:rsid w:val="00AC5102"/>
    <w:rsid w:val="00B40690"/>
    <w:rsid w:val="00B45D1A"/>
    <w:rsid w:val="00B75CD4"/>
    <w:rsid w:val="00BA08E5"/>
    <w:rsid w:val="00BE7337"/>
    <w:rsid w:val="00C45221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DA0A50"/>
    <w:rsid w:val="00DA51F9"/>
    <w:rsid w:val="00DF4014"/>
    <w:rsid w:val="00E2351B"/>
    <w:rsid w:val="00E272D8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494B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sampues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14</cp:revision>
  <cp:lastPrinted>2022-04-28T16:43:00Z</cp:lastPrinted>
  <dcterms:created xsi:type="dcterms:W3CDTF">2022-05-18T13:45:00Z</dcterms:created>
  <dcterms:modified xsi:type="dcterms:W3CDTF">2022-09-14T03:20:00Z</dcterms:modified>
</cp:coreProperties>
</file>